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湖南省港务集团有限公司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应聘人员登记表</w:t>
      </w:r>
    </w:p>
    <w:bookmarkEnd w:id="0"/>
    <w:p>
      <w:pPr>
        <w:spacing w:line="500" w:lineRule="exact"/>
        <w:jc w:val="left"/>
        <w:rPr>
          <w:rFonts w:ascii="楷体" w:hAnsi="楷体" w:eastAsia="楷体" w:cs="黑体"/>
          <w:sz w:val="30"/>
          <w:szCs w:val="30"/>
        </w:rPr>
      </w:pPr>
    </w:p>
    <w:tbl>
      <w:tblPr>
        <w:tblStyle w:val="5"/>
        <w:tblW w:w="5572" w:type="pct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581"/>
        <w:gridCol w:w="97"/>
        <w:gridCol w:w="628"/>
        <w:gridCol w:w="246"/>
        <w:gridCol w:w="890"/>
        <w:gridCol w:w="285"/>
        <w:gridCol w:w="437"/>
        <w:gridCol w:w="285"/>
        <w:gridCol w:w="386"/>
        <w:gridCol w:w="600"/>
        <w:gridCol w:w="279"/>
        <w:gridCol w:w="490"/>
        <w:gridCol w:w="782"/>
        <w:gridCol w:w="427"/>
        <w:gridCol w:w="153"/>
        <w:gridCol w:w="575"/>
        <w:gridCol w:w="1483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844" w:type="pct"/>
            <w:gridSpan w:val="11"/>
            <w:tcBorders>
              <w:top w:val="nil"/>
              <w:left w:val="nil"/>
              <w:bottom w:val="single" w:color="auto" w:sz="2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>应聘单位：</w:t>
            </w:r>
          </w:p>
        </w:tc>
        <w:tc>
          <w:tcPr>
            <w:tcW w:w="2155" w:type="pct"/>
            <w:gridSpan w:val="7"/>
            <w:tcBorders>
              <w:top w:val="nil"/>
              <w:left w:val="nil"/>
              <w:bottom w:val="single" w:color="auto" w:sz="2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rPr>
                <w:rFonts w:hint="default" w:ascii="仿宋" w:hAnsi="仿宋" w:eastAsia="仿宋" w:cs="Times New Roman"/>
                <w:b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2"/>
              </w:rPr>
              <w:t>应聘岗位：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563" w:type="pct"/>
            <w:tcBorders>
              <w:top w:val="single" w:color="auto" w:sz="24" w:space="0"/>
              <w:bottom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671" w:type="pct"/>
            <w:gridSpan w:val="3"/>
            <w:tcBorders>
              <w:top w:val="single" w:color="auto" w:sz="24" w:space="0"/>
              <w:bottom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584" w:type="pct"/>
            <w:gridSpan w:val="2"/>
            <w:tcBorders>
              <w:top w:val="single" w:color="auto" w:sz="24" w:space="0"/>
              <w:bottom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性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716" w:type="pct"/>
            <w:gridSpan w:val="4"/>
            <w:tcBorders>
              <w:top w:val="single" w:color="auto" w:sz="24" w:space="0"/>
              <w:bottom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704" w:type="pct"/>
            <w:gridSpan w:val="3"/>
            <w:tcBorders>
              <w:top w:val="single" w:color="auto" w:sz="24" w:space="0"/>
              <w:bottom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出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生</w:t>
            </w:r>
          </w:p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年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月</w:t>
            </w:r>
          </w:p>
        </w:tc>
        <w:tc>
          <w:tcPr>
            <w:tcW w:w="700" w:type="pct"/>
            <w:gridSpan w:val="3"/>
            <w:tcBorders>
              <w:top w:val="single" w:color="auto" w:sz="24" w:space="0"/>
              <w:bottom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58" w:type="pct"/>
            <w:gridSpan w:val="2"/>
            <w:vMerge w:val="restart"/>
            <w:tcBorders>
              <w:top w:val="single" w:color="auto" w:sz="24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>照</w:t>
            </w:r>
          </w:p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563" w:type="pct"/>
            <w:tcBorders>
              <w:top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民 族</w:t>
            </w:r>
          </w:p>
        </w:tc>
        <w:tc>
          <w:tcPr>
            <w:tcW w:w="671" w:type="pct"/>
            <w:gridSpan w:val="3"/>
            <w:tcBorders>
              <w:top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ind w:firstLine="120" w:firstLineChars="50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84" w:type="pct"/>
            <w:gridSpan w:val="2"/>
            <w:tcBorders>
              <w:top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籍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贯</w:t>
            </w:r>
          </w:p>
        </w:tc>
        <w:tc>
          <w:tcPr>
            <w:tcW w:w="716" w:type="pct"/>
            <w:gridSpan w:val="4"/>
            <w:tcBorders>
              <w:top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704" w:type="pct"/>
            <w:gridSpan w:val="3"/>
            <w:tcBorders>
              <w:top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现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居</w:t>
            </w:r>
          </w:p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住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地</w:t>
            </w:r>
          </w:p>
        </w:tc>
        <w:tc>
          <w:tcPr>
            <w:tcW w:w="700" w:type="pct"/>
            <w:gridSpan w:val="3"/>
            <w:tcBorders>
              <w:top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58" w:type="pct"/>
            <w:gridSpan w:val="2"/>
            <w:vMerge w:val="continue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56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>政 治</w:t>
            </w:r>
          </w:p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>面 貌</w:t>
            </w:r>
          </w:p>
        </w:tc>
        <w:tc>
          <w:tcPr>
            <w:tcW w:w="671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58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716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704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健 康</w:t>
            </w:r>
          </w:p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状 况</w:t>
            </w:r>
          </w:p>
        </w:tc>
        <w:tc>
          <w:tcPr>
            <w:tcW w:w="700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058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91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>专业技术职务及取得时间</w:t>
            </w:r>
          </w:p>
        </w:tc>
        <w:tc>
          <w:tcPr>
            <w:tcW w:w="1278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51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>职业资格（从业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>/</w:t>
            </w:r>
            <w:r>
              <w:rPr>
                <w:rFonts w:hint="default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>执业）</w:t>
            </w:r>
          </w:p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仿宋" w:hAnsi="仿宋" w:eastAsia="仿宋" w:cs="Times New Roman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>及取得时间</w:t>
            </w:r>
          </w:p>
        </w:tc>
        <w:tc>
          <w:tcPr>
            <w:tcW w:w="1357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6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教育</w:t>
            </w:r>
          </w:p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背景</w:t>
            </w:r>
          </w:p>
        </w:tc>
        <w:tc>
          <w:tcPr>
            <w:tcW w:w="671" w:type="pct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教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育</w:t>
            </w:r>
          </w:p>
        </w:tc>
        <w:tc>
          <w:tcPr>
            <w:tcW w:w="584" w:type="pct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学历</w:t>
            </w:r>
          </w:p>
        </w:tc>
        <w:tc>
          <w:tcPr>
            <w:tcW w:w="716" w:type="pct"/>
            <w:gridSpan w:val="4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704" w:type="pct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及专业</w:t>
            </w:r>
          </w:p>
        </w:tc>
        <w:tc>
          <w:tcPr>
            <w:tcW w:w="1759" w:type="pct"/>
            <w:gridSpan w:val="5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71" w:type="pct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84" w:type="pct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学位</w:t>
            </w:r>
          </w:p>
        </w:tc>
        <w:tc>
          <w:tcPr>
            <w:tcW w:w="716" w:type="pct"/>
            <w:gridSpan w:val="4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704" w:type="pct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759" w:type="pct"/>
            <w:gridSpan w:val="5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71" w:type="pct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lang w:val="en-US" w:eastAsia="zh-CN"/>
              </w:rPr>
              <w:t>在  职</w:t>
            </w:r>
          </w:p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教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育</w:t>
            </w:r>
          </w:p>
        </w:tc>
        <w:tc>
          <w:tcPr>
            <w:tcW w:w="584" w:type="pct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学历</w:t>
            </w:r>
          </w:p>
        </w:tc>
        <w:tc>
          <w:tcPr>
            <w:tcW w:w="716" w:type="pct"/>
            <w:gridSpan w:val="4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704" w:type="pct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及专业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ab/>
            </w:r>
          </w:p>
        </w:tc>
        <w:tc>
          <w:tcPr>
            <w:tcW w:w="1759" w:type="pct"/>
            <w:gridSpan w:val="5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671" w:type="pct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84" w:type="pct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学位</w:t>
            </w:r>
          </w:p>
        </w:tc>
        <w:tc>
          <w:tcPr>
            <w:tcW w:w="716" w:type="pct"/>
            <w:gridSpan w:val="4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704" w:type="pct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759" w:type="pct"/>
            <w:gridSpan w:val="5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35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目前工作单位</w:t>
            </w:r>
          </w:p>
          <w:p>
            <w:pPr>
              <w:adjustRightInd w:val="0"/>
              <w:snapToGrid w:val="0"/>
              <w:spacing w:line="240" w:lineRule="auto"/>
              <w:ind w:firstLine="482" w:firstLineChars="200"/>
              <w:contextualSpacing/>
              <w:jc w:val="both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部门及职务</w:t>
            </w:r>
          </w:p>
        </w:tc>
        <w:tc>
          <w:tcPr>
            <w:tcW w:w="3764" w:type="pct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235" w:type="pct"/>
            <w:gridSpan w:val="4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>联系地址及电话</w:t>
            </w:r>
          </w:p>
        </w:tc>
        <w:tc>
          <w:tcPr>
            <w:tcW w:w="3764" w:type="pct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63" w:type="pct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教育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</w:rPr>
              <w:t>经历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>从高中起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56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起止年月</w:t>
            </w:r>
          </w:p>
        </w:tc>
        <w:tc>
          <w:tcPr>
            <w:tcW w:w="2042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>毕业学校</w:t>
            </w:r>
          </w:p>
        </w:tc>
        <w:tc>
          <w:tcPr>
            <w:tcW w:w="1137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042" w:type="pct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137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042" w:type="pct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37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042" w:type="pct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37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042" w:type="pct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37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6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工</w:t>
            </w:r>
          </w:p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作</w:t>
            </w:r>
          </w:p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经</w:t>
            </w:r>
          </w:p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历</w:t>
            </w:r>
          </w:p>
        </w:tc>
        <w:tc>
          <w:tcPr>
            <w:tcW w:w="1256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起止年月</w:t>
            </w:r>
          </w:p>
        </w:tc>
        <w:tc>
          <w:tcPr>
            <w:tcW w:w="2042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>工作单位</w:t>
            </w:r>
          </w:p>
        </w:tc>
        <w:tc>
          <w:tcPr>
            <w:tcW w:w="1137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>岗位及职务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042" w:type="pct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37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042" w:type="pct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37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042" w:type="pct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37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042" w:type="pct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37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62" w:type="pct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情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况</w:t>
            </w:r>
          </w:p>
        </w:tc>
        <w:tc>
          <w:tcPr>
            <w:tcW w:w="499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称谓</w:t>
            </w:r>
          </w:p>
        </w:tc>
        <w:tc>
          <w:tcPr>
            <w:tcW w:w="60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37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650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27" w:leftChars="-85" w:hanging="205" w:hangingChars="85"/>
              <w:contextualSpacing/>
              <w:jc w:val="right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248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62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499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71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50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62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499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71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50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62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499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71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50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62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499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71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50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3" w:hRule="atLeast"/>
          <w:jc w:val="center"/>
        </w:trPr>
        <w:tc>
          <w:tcPr>
            <w:tcW w:w="86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lang w:val="en-US" w:eastAsia="zh-CN"/>
              </w:rPr>
              <w:t>承诺书</w:t>
            </w:r>
          </w:p>
        </w:tc>
        <w:tc>
          <w:tcPr>
            <w:tcW w:w="4137" w:type="pct"/>
            <w:gridSpan w:val="16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contextualSpacing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本人承诺并保证所提供的个人信息真实有效。如有虚假，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lang w:val="en-US" w:eastAsia="zh-CN"/>
              </w:rPr>
              <w:t>湖南省港务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集团有限公司可随时取消聘用资格。如聘用后发现虚假的，将视为欺诈行为，依法解除劳动合同，并不给予任何经济补偿。</w:t>
            </w:r>
          </w:p>
          <w:p>
            <w:pPr>
              <w:adjustRightInd w:val="0"/>
              <w:snapToGrid w:val="0"/>
              <w:spacing w:line="360" w:lineRule="auto"/>
              <w:ind w:right="480" w:firstLine="5520" w:firstLineChars="2300"/>
              <w:contextualSpacing/>
              <w:rPr>
                <w:rFonts w:hint="eastAsia"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 xml:space="preserve">承诺人： </w:t>
            </w:r>
          </w:p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 xml:space="preserve">                              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 xml:space="preserve">年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5" w:hRule="atLeast"/>
          <w:jc w:val="center"/>
        </w:trPr>
        <w:tc>
          <w:tcPr>
            <w:tcW w:w="86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</w:rPr>
              <w:t>资格审查</w:t>
            </w:r>
          </w:p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</w:rPr>
              <w:t>意</w:t>
            </w: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</w:rPr>
              <w:t>见</w:t>
            </w:r>
          </w:p>
        </w:tc>
        <w:tc>
          <w:tcPr>
            <w:tcW w:w="4137" w:type="pct"/>
            <w:gridSpan w:val="16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Times New Roman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sz w:val="24"/>
                <w:lang w:val="en-US" w:eastAsia="zh-CN"/>
              </w:rPr>
              <w:t>由招聘单位填写</w:t>
            </w: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Times New Roman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Times New Roman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Times New Roman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Times New Roman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Times New Roman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Times New Roman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Times New Roman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Times New Roman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Times New Roman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Times New Roman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Times New Roman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Times New Roman"/>
                <w:b w:val="0"/>
                <w:bCs/>
                <w:color w:val="000000"/>
                <w:sz w:val="24"/>
                <w:lang w:eastAsia="zh-CN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" w:cs="Times New Roman"/>
          <w:sz w:val="24"/>
          <w:szCs w:val="20"/>
        </w:rPr>
      </w:pPr>
      <w:r>
        <w:rPr>
          <w:rFonts w:hint="eastAsia" w:ascii="Times New Roman" w:hAnsi="Times New Roman" w:eastAsia="仿宋" w:cs="Times New Roman"/>
          <w:sz w:val="24"/>
          <w:szCs w:val="20"/>
        </w:rPr>
        <w:t>注：请勿随意改动表格格式，保证表格内容工整</w:t>
      </w:r>
      <w:r>
        <w:rPr>
          <w:rFonts w:hint="eastAsia" w:ascii="Times New Roman" w:hAnsi="Times New Roman" w:eastAsia="仿宋" w:cs="Times New Roman"/>
          <w:sz w:val="24"/>
          <w:szCs w:val="20"/>
          <w:lang w:eastAsia="zh-CN"/>
        </w:rPr>
        <w:t>、</w:t>
      </w:r>
      <w:r>
        <w:rPr>
          <w:rFonts w:hint="eastAsia" w:ascii="Times New Roman" w:hAnsi="Times New Roman" w:eastAsia="仿宋" w:cs="Times New Roman"/>
          <w:sz w:val="24"/>
          <w:szCs w:val="20"/>
        </w:rPr>
        <w:t>美观，内容不超过两页。</w:t>
      </w:r>
    </w:p>
    <w:p>
      <w:pPr>
        <w:widowControl/>
        <w:adjustRightInd w:val="0"/>
        <w:snapToGrid w:val="0"/>
        <w:spacing w:line="360" w:lineRule="auto"/>
        <w:contextualSpacing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7B"/>
    <w:rsid w:val="00016260"/>
    <w:rsid w:val="0006288E"/>
    <w:rsid w:val="0007662C"/>
    <w:rsid w:val="0008235C"/>
    <w:rsid w:val="00084DDC"/>
    <w:rsid w:val="00085445"/>
    <w:rsid w:val="00125422"/>
    <w:rsid w:val="001416F8"/>
    <w:rsid w:val="00163B29"/>
    <w:rsid w:val="001A1CF0"/>
    <w:rsid w:val="001A36DC"/>
    <w:rsid w:val="001B31BF"/>
    <w:rsid w:val="001E6D07"/>
    <w:rsid w:val="001F76ED"/>
    <w:rsid w:val="00201C0D"/>
    <w:rsid w:val="00207D9A"/>
    <w:rsid w:val="00222052"/>
    <w:rsid w:val="002256D7"/>
    <w:rsid w:val="00251220"/>
    <w:rsid w:val="00272E98"/>
    <w:rsid w:val="00290C3A"/>
    <w:rsid w:val="002B74E4"/>
    <w:rsid w:val="002C3435"/>
    <w:rsid w:val="002C7F35"/>
    <w:rsid w:val="002D2042"/>
    <w:rsid w:val="002D5284"/>
    <w:rsid w:val="002E024D"/>
    <w:rsid w:val="002E2C50"/>
    <w:rsid w:val="002E32E1"/>
    <w:rsid w:val="00302123"/>
    <w:rsid w:val="0033762E"/>
    <w:rsid w:val="003460FD"/>
    <w:rsid w:val="00376C9D"/>
    <w:rsid w:val="003844E9"/>
    <w:rsid w:val="00394C42"/>
    <w:rsid w:val="003A19B6"/>
    <w:rsid w:val="003A3E37"/>
    <w:rsid w:val="003E41B7"/>
    <w:rsid w:val="00405505"/>
    <w:rsid w:val="00412538"/>
    <w:rsid w:val="004235BE"/>
    <w:rsid w:val="00441EC3"/>
    <w:rsid w:val="00454742"/>
    <w:rsid w:val="00457617"/>
    <w:rsid w:val="004918E8"/>
    <w:rsid w:val="004A38B2"/>
    <w:rsid w:val="004A5100"/>
    <w:rsid w:val="004A513F"/>
    <w:rsid w:val="004D768B"/>
    <w:rsid w:val="004E2403"/>
    <w:rsid w:val="004F28F2"/>
    <w:rsid w:val="004F3E3D"/>
    <w:rsid w:val="0050556B"/>
    <w:rsid w:val="00531F58"/>
    <w:rsid w:val="0054113F"/>
    <w:rsid w:val="00567EC4"/>
    <w:rsid w:val="005B1C3E"/>
    <w:rsid w:val="005C06DF"/>
    <w:rsid w:val="005C4754"/>
    <w:rsid w:val="005C7C7A"/>
    <w:rsid w:val="005D17D9"/>
    <w:rsid w:val="005D1C69"/>
    <w:rsid w:val="005F3E63"/>
    <w:rsid w:val="00622B13"/>
    <w:rsid w:val="006236F7"/>
    <w:rsid w:val="00646F5B"/>
    <w:rsid w:val="00674B76"/>
    <w:rsid w:val="00693369"/>
    <w:rsid w:val="006B26EE"/>
    <w:rsid w:val="006B49A5"/>
    <w:rsid w:val="006B4B8F"/>
    <w:rsid w:val="006B4E3B"/>
    <w:rsid w:val="006B59B6"/>
    <w:rsid w:val="006F488A"/>
    <w:rsid w:val="00702C78"/>
    <w:rsid w:val="00715A1C"/>
    <w:rsid w:val="00721305"/>
    <w:rsid w:val="007516B4"/>
    <w:rsid w:val="007B46B0"/>
    <w:rsid w:val="007B5B32"/>
    <w:rsid w:val="007C782E"/>
    <w:rsid w:val="00806583"/>
    <w:rsid w:val="00806949"/>
    <w:rsid w:val="00807816"/>
    <w:rsid w:val="00830AE0"/>
    <w:rsid w:val="0083288F"/>
    <w:rsid w:val="0083604A"/>
    <w:rsid w:val="00873A94"/>
    <w:rsid w:val="00875D38"/>
    <w:rsid w:val="00890CD7"/>
    <w:rsid w:val="00892D51"/>
    <w:rsid w:val="00897394"/>
    <w:rsid w:val="008A0AEF"/>
    <w:rsid w:val="008D3ED2"/>
    <w:rsid w:val="00906CFB"/>
    <w:rsid w:val="0091085B"/>
    <w:rsid w:val="00922E78"/>
    <w:rsid w:val="009413D2"/>
    <w:rsid w:val="00953EC5"/>
    <w:rsid w:val="009878F9"/>
    <w:rsid w:val="009A06F5"/>
    <w:rsid w:val="009D0324"/>
    <w:rsid w:val="009D136F"/>
    <w:rsid w:val="009D2B83"/>
    <w:rsid w:val="009D3E7D"/>
    <w:rsid w:val="009D79C2"/>
    <w:rsid w:val="00A254E1"/>
    <w:rsid w:val="00A417B8"/>
    <w:rsid w:val="00A43C9C"/>
    <w:rsid w:val="00A7125A"/>
    <w:rsid w:val="00A74453"/>
    <w:rsid w:val="00A83902"/>
    <w:rsid w:val="00A920FB"/>
    <w:rsid w:val="00A9580A"/>
    <w:rsid w:val="00AA67CB"/>
    <w:rsid w:val="00AA6AC9"/>
    <w:rsid w:val="00AC259F"/>
    <w:rsid w:val="00B00B39"/>
    <w:rsid w:val="00B15998"/>
    <w:rsid w:val="00B26E54"/>
    <w:rsid w:val="00B554FB"/>
    <w:rsid w:val="00B820AD"/>
    <w:rsid w:val="00B8470F"/>
    <w:rsid w:val="00B875E3"/>
    <w:rsid w:val="00B96DCA"/>
    <w:rsid w:val="00BC0999"/>
    <w:rsid w:val="00BD699A"/>
    <w:rsid w:val="00BE5F49"/>
    <w:rsid w:val="00C15E7C"/>
    <w:rsid w:val="00C270E0"/>
    <w:rsid w:val="00C30506"/>
    <w:rsid w:val="00C62889"/>
    <w:rsid w:val="00CB3021"/>
    <w:rsid w:val="00CC70A7"/>
    <w:rsid w:val="00CF737B"/>
    <w:rsid w:val="00D0260D"/>
    <w:rsid w:val="00D0611A"/>
    <w:rsid w:val="00D224AD"/>
    <w:rsid w:val="00D3542F"/>
    <w:rsid w:val="00D855A7"/>
    <w:rsid w:val="00D85DC5"/>
    <w:rsid w:val="00DD1444"/>
    <w:rsid w:val="00DE073B"/>
    <w:rsid w:val="00E137F3"/>
    <w:rsid w:val="00E30CDF"/>
    <w:rsid w:val="00E422EB"/>
    <w:rsid w:val="00E5358B"/>
    <w:rsid w:val="00E57BC4"/>
    <w:rsid w:val="00E641B4"/>
    <w:rsid w:val="00E6760A"/>
    <w:rsid w:val="00E85A43"/>
    <w:rsid w:val="00EB1624"/>
    <w:rsid w:val="00EB4084"/>
    <w:rsid w:val="00EB4E27"/>
    <w:rsid w:val="00EE17E5"/>
    <w:rsid w:val="00F6551D"/>
    <w:rsid w:val="00F722F0"/>
    <w:rsid w:val="00F82A1E"/>
    <w:rsid w:val="00F85918"/>
    <w:rsid w:val="00FB2811"/>
    <w:rsid w:val="00FC62D8"/>
    <w:rsid w:val="00FD1739"/>
    <w:rsid w:val="00FD1C32"/>
    <w:rsid w:val="00FD3CC9"/>
    <w:rsid w:val="00FE1671"/>
    <w:rsid w:val="0E0A4457"/>
    <w:rsid w:val="12173CFD"/>
    <w:rsid w:val="154736BA"/>
    <w:rsid w:val="15720B76"/>
    <w:rsid w:val="18C82331"/>
    <w:rsid w:val="1ADA6A9F"/>
    <w:rsid w:val="256F26D5"/>
    <w:rsid w:val="28923CDA"/>
    <w:rsid w:val="2D2364D0"/>
    <w:rsid w:val="2D3E4115"/>
    <w:rsid w:val="342D4A12"/>
    <w:rsid w:val="349B3EE4"/>
    <w:rsid w:val="3A3D4E71"/>
    <w:rsid w:val="3CB3202F"/>
    <w:rsid w:val="42BF07ED"/>
    <w:rsid w:val="43D0334C"/>
    <w:rsid w:val="449C0C06"/>
    <w:rsid w:val="492009BD"/>
    <w:rsid w:val="4FDD7AE3"/>
    <w:rsid w:val="52B72D9E"/>
    <w:rsid w:val="59095415"/>
    <w:rsid w:val="60EF5742"/>
    <w:rsid w:val="63A7432C"/>
    <w:rsid w:val="664D640B"/>
    <w:rsid w:val="68EE2602"/>
    <w:rsid w:val="6B1470DF"/>
    <w:rsid w:val="6CAF327F"/>
    <w:rsid w:val="6F5C528E"/>
    <w:rsid w:val="7042456F"/>
    <w:rsid w:val="70745E98"/>
    <w:rsid w:val="75C13A48"/>
    <w:rsid w:val="7BD97BD9"/>
    <w:rsid w:val="7F041B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369</Words>
  <Characters>2109</Characters>
  <Lines>17</Lines>
  <Paragraphs>4</Paragraphs>
  <TotalTime>26</TotalTime>
  <ScaleCrop>false</ScaleCrop>
  <LinksUpToDate>false</LinksUpToDate>
  <CharactersWithSpaces>2474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2019-05-16T02:53:00Z</dcterms:created>
  <dc:creator>lenovo</dc:creator>
  <cp:lastModifiedBy>养乐多</cp:lastModifiedBy>
  <cp:lastPrinted>2020-04-07T06:41:00Z</cp:lastPrinted>
  <dcterms:modified xsi:type="dcterms:W3CDTF">2021-02-19T01:11:06Z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